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F22F" w14:textId="64AD8B97" w:rsidR="00175CE1" w:rsidRPr="005529B1" w:rsidRDefault="00175CE1" w:rsidP="006D122C">
      <w:pPr>
        <w:pStyle w:val="Titel"/>
        <w:rPr>
          <w:sz w:val="48"/>
          <w:szCs w:val="48"/>
        </w:rPr>
      </w:pPr>
      <w:r w:rsidRPr="005529B1">
        <w:rPr>
          <w:sz w:val="48"/>
          <w:szCs w:val="48"/>
        </w:rPr>
        <w:t xml:space="preserve">Ansøgningsskema til </w:t>
      </w:r>
      <w:r w:rsidR="007C5B62">
        <w:rPr>
          <w:sz w:val="48"/>
          <w:szCs w:val="48"/>
        </w:rPr>
        <w:t xml:space="preserve">Bæredygtighedspuljen </w:t>
      </w:r>
    </w:p>
    <w:p w14:paraId="08A2534A" w14:textId="77777777" w:rsidR="00175CE1" w:rsidRDefault="00175CE1" w:rsidP="00BE1715">
      <w:pPr>
        <w:pStyle w:val="Overskrift2"/>
      </w:pPr>
    </w:p>
    <w:p w14:paraId="23C937D0" w14:textId="3FA5A20D" w:rsidR="00700741" w:rsidRPr="00BE1715" w:rsidRDefault="004F5D25" w:rsidP="00F36B46">
      <w:pPr>
        <w:pStyle w:val="Overskrift1"/>
      </w:pPr>
      <w:r w:rsidRPr="00BE1715">
        <w:t>F</w:t>
      </w:r>
      <w:r w:rsidR="00700741" w:rsidRPr="00BE1715">
        <w:t>rist</w:t>
      </w:r>
      <w:r w:rsidRPr="00BE1715">
        <w:t>er og vejledning</w:t>
      </w:r>
    </w:p>
    <w:p w14:paraId="1E3A867E" w14:textId="0294E771" w:rsidR="003149B4" w:rsidRDefault="00700741">
      <w:r>
        <w:t xml:space="preserve">Midler fra </w:t>
      </w:r>
      <w:r w:rsidR="007C5B62">
        <w:t xml:space="preserve">Bæredygtighedspuljen </w:t>
      </w:r>
      <w:r>
        <w:t xml:space="preserve">kan søges to gange om året. I 2025 med frist 1. april og 1. </w:t>
      </w:r>
      <w:r w:rsidR="000E0882">
        <w:t>septe</w:t>
      </w:r>
      <w:r w:rsidR="00C11C44">
        <w:t>m</w:t>
      </w:r>
      <w:r w:rsidR="000E0882">
        <w:t>be</w:t>
      </w:r>
      <w:r>
        <w:t xml:space="preserve">r. Ansøgningen skal sendes til Ressource City via mail </w:t>
      </w:r>
      <w:hyperlink r:id="rId9" w:history="1">
        <w:r w:rsidRPr="00C80026">
          <w:rPr>
            <w:rStyle w:val="Hyperlink"/>
          </w:rPr>
          <w:t>ressourcecity@naestved.dk</w:t>
        </w:r>
      </w:hyperlink>
      <w:r w:rsidRPr="0096765A">
        <w:rPr>
          <w:rStyle w:val="Hyperlink"/>
        </w:rPr>
        <w:t xml:space="preserve"> m</w:t>
      </w:r>
      <w:r>
        <w:t xml:space="preserve">ed emnefeltet ”Ansøgning til </w:t>
      </w:r>
      <w:r w:rsidR="007C5B62">
        <w:t>Bæredygtighedspuljen</w:t>
      </w:r>
      <w:r>
        <w:t xml:space="preserve">”. </w:t>
      </w:r>
    </w:p>
    <w:p w14:paraId="46159CF4" w14:textId="68F86FFB" w:rsidR="00880351" w:rsidRDefault="009931D6">
      <w:r>
        <w:t xml:space="preserve">Har </w:t>
      </w:r>
      <w:r w:rsidR="00996BC9">
        <w:t xml:space="preserve">du brug for hjælp til udfyldelse af </w:t>
      </w:r>
      <w:r w:rsidR="007106BC">
        <w:t>ansøgningsskemaet</w:t>
      </w:r>
      <w:r w:rsidR="00AA6424">
        <w:t>,</w:t>
      </w:r>
      <w:r w:rsidR="007106BC">
        <w:t xml:space="preserve"> er du velkommen til at kontakte </w:t>
      </w:r>
      <w:r w:rsidR="003149B4">
        <w:t>b</w:t>
      </w:r>
      <w:r w:rsidR="00880351">
        <w:t xml:space="preserve">æredygtighedskonsulent </w:t>
      </w:r>
      <w:r w:rsidR="009B5130">
        <w:t xml:space="preserve">Laura </w:t>
      </w:r>
      <w:r w:rsidR="000E1499">
        <w:t xml:space="preserve">Wisler Møller </w:t>
      </w:r>
      <w:r w:rsidR="003149B4">
        <w:t>hos Ressource City</w:t>
      </w:r>
      <w:r w:rsidR="000E1499">
        <w:t xml:space="preserve"> på </w:t>
      </w:r>
      <w:r w:rsidR="000E1499" w:rsidRPr="000E1499">
        <w:t>lauwmo@naestved.dk</w:t>
      </w:r>
      <w:r w:rsidR="003149B4">
        <w:t xml:space="preserve">. </w:t>
      </w:r>
      <w:r w:rsidR="000E1499">
        <w:t xml:space="preserve"> </w:t>
      </w:r>
    </w:p>
    <w:p w14:paraId="7857D4B8" w14:textId="76F0D3ED" w:rsidR="00290B33" w:rsidRPr="000E1499" w:rsidRDefault="00290B33" w:rsidP="000E1499">
      <w:pPr>
        <w:pStyle w:val="Overskrift1"/>
      </w:pPr>
      <w:r w:rsidRPr="000E1499">
        <w:t>Oplysninger om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5130" w:rsidRPr="009B5130" w14:paraId="519652C4" w14:textId="77777777" w:rsidTr="00290B33">
        <w:tc>
          <w:tcPr>
            <w:tcW w:w="2689" w:type="dxa"/>
          </w:tcPr>
          <w:p w14:paraId="3564C2DC" w14:textId="3B48A4AF" w:rsidR="00290B33" w:rsidRPr="009B5130" w:rsidRDefault="00290B33" w:rsidP="00290B33">
            <w:r w:rsidRPr="009B5130">
              <w:t>Navn på fagcenter i Næstved Kommune:</w:t>
            </w:r>
          </w:p>
        </w:tc>
        <w:tc>
          <w:tcPr>
            <w:tcW w:w="6939" w:type="dxa"/>
          </w:tcPr>
          <w:p w14:paraId="759433DB" w14:textId="77777777" w:rsidR="00290B33" w:rsidRPr="009B5130" w:rsidRDefault="00290B33" w:rsidP="00290B33"/>
        </w:tc>
      </w:tr>
      <w:tr w:rsidR="009B5130" w:rsidRPr="009B5130" w14:paraId="169BA915" w14:textId="77777777" w:rsidTr="00290B33">
        <w:tc>
          <w:tcPr>
            <w:tcW w:w="2689" w:type="dxa"/>
          </w:tcPr>
          <w:p w14:paraId="0EF20CF0" w14:textId="52F442AF" w:rsidR="00290B33" w:rsidRPr="009B5130" w:rsidRDefault="00290B33" w:rsidP="00290B33">
            <w:r w:rsidRPr="009B5130">
              <w:t>Navn afdeling/institution</w:t>
            </w:r>
          </w:p>
        </w:tc>
        <w:tc>
          <w:tcPr>
            <w:tcW w:w="6939" w:type="dxa"/>
          </w:tcPr>
          <w:p w14:paraId="76E6FD98" w14:textId="77777777" w:rsidR="00290B33" w:rsidRPr="009B5130" w:rsidRDefault="00290B33" w:rsidP="00290B33"/>
        </w:tc>
      </w:tr>
      <w:tr w:rsidR="009B5130" w:rsidRPr="009B5130" w14:paraId="0D1FC3BC" w14:textId="77777777" w:rsidTr="00290B33">
        <w:tc>
          <w:tcPr>
            <w:tcW w:w="2689" w:type="dxa"/>
          </w:tcPr>
          <w:p w14:paraId="6CB23DA7" w14:textId="2EB36B83" w:rsidR="00290B33" w:rsidRPr="009B5130" w:rsidRDefault="00290B33" w:rsidP="00290B33">
            <w:r w:rsidRPr="009B5130">
              <w:t>Adresse:</w:t>
            </w:r>
          </w:p>
        </w:tc>
        <w:tc>
          <w:tcPr>
            <w:tcW w:w="6939" w:type="dxa"/>
          </w:tcPr>
          <w:p w14:paraId="0CF42443" w14:textId="77777777" w:rsidR="00290B33" w:rsidRPr="009B5130" w:rsidRDefault="00290B33" w:rsidP="00290B33"/>
        </w:tc>
      </w:tr>
      <w:tr w:rsidR="009B5130" w:rsidRPr="009B5130" w14:paraId="42EFB690" w14:textId="77777777" w:rsidTr="00290B33">
        <w:tc>
          <w:tcPr>
            <w:tcW w:w="2689" w:type="dxa"/>
          </w:tcPr>
          <w:p w14:paraId="16A4A8EA" w14:textId="4332F8B9" w:rsidR="00290B33" w:rsidRPr="009B5130" w:rsidRDefault="00290B33" w:rsidP="00290B33">
            <w:r w:rsidRPr="009B5130">
              <w:t>Navn på kontaktperson:</w:t>
            </w:r>
          </w:p>
        </w:tc>
        <w:tc>
          <w:tcPr>
            <w:tcW w:w="6939" w:type="dxa"/>
          </w:tcPr>
          <w:p w14:paraId="45F0D387" w14:textId="77777777" w:rsidR="00290B33" w:rsidRPr="009B5130" w:rsidRDefault="00290B33" w:rsidP="00290B33"/>
        </w:tc>
      </w:tr>
      <w:tr w:rsidR="009B5130" w:rsidRPr="009B5130" w14:paraId="78C0389E" w14:textId="77777777" w:rsidTr="00290B33">
        <w:tc>
          <w:tcPr>
            <w:tcW w:w="2689" w:type="dxa"/>
          </w:tcPr>
          <w:p w14:paraId="013B87F6" w14:textId="24FFCBD6" w:rsidR="00290B33" w:rsidRPr="009B5130" w:rsidRDefault="00290B33" w:rsidP="00290B33">
            <w:r w:rsidRPr="009B5130">
              <w:t>Telefonnummer kontaktperson:</w:t>
            </w:r>
          </w:p>
        </w:tc>
        <w:tc>
          <w:tcPr>
            <w:tcW w:w="6939" w:type="dxa"/>
          </w:tcPr>
          <w:p w14:paraId="63DB8D15" w14:textId="77777777" w:rsidR="00290B33" w:rsidRPr="009B5130" w:rsidRDefault="00290B33" w:rsidP="00290B33"/>
        </w:tc>
      </w:tr>
      <w:tr w:rsidR="00290B33" w:rsidRPr="009B5130" w14:paraId="7B12E67A" w14:textId="77777777" w:rsidTr="00290B33">
        <w:tc>
          <w:tcPr>
            <w:tcW w:w="2689" w:type="dxa"/>
          </w:tcPr>
          <w:p w14:paraId="3917F289" w14:textId="5CC4ECC6" w:rsidR="00290B33" w:rsidRPr="009B5130" w:rsidRDefault="00290B33" w:rsidP="00290B33">
            <w:r w:rsidRPr="009B5130">
              <w:t xml:space="preserve">E-mail kontaktperson: </w:t>
            </w:r>
          </w:p>
        </w:tc>
        <w:tc>
          <w:tcPr>
            <w:tcW w:w="6939" w:type="dxa"/>
          </w:tcPr>
          <w:p w14:paraId="66C051E7" w14:textId="77777777" w:rsidR="00290B33" w:rsidRPr="009B5130" w:rsidRDefault="00290B33" w:rsidP="00290B33"/>
        </w:tc>
      </w:tr>
    </w:tbl>
    <w:p w14:paraId="4B8EB652" w14:textId="77777777" w:rsidR="00290B33" w:rsidRPr="009B5130" w:rsidRDefault="00290B33"/>
    <w:p w14:paraId="4F2A334F" w14:textId="1013054B" w:rsidR="00AA6424" w:rsidRDefault="009A6A0B" w:rsidP="00F36B46">
      <w:pPr>
        <w:pStyle w:val="Overskrift1"/>
      </w:pPr>
      <w:r>
        <w:t xml:space="preserve">Den bæredygtige handling </w:t>
      </w:r>
      <w:r w:rsidR="00BE1715">
        <w:t>kort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19BE" w14:paraId="4F645072" w14:textId="77777777" w:rsidTr="00C05A51">
        <w:tc>
          <w:tcPr>
            <w:tcW w:w="2547" w:type="dxa"/>
          </w:tcPr>
          <w:p w14:paraId="71CBAB60" w14:textId="4EB2AA61" w:rsidR="00D519BE" w:rsidRDefault="00F1480E" w:rsidP="00D519BE">
            <w:r>
              <w:t xml:space="preserve">Handlingens </w:t>
            </w:r>
            <w:r w:rsidR="00D519BE">
              <w:t>navn:</w:t>
            </w:r>
          </w:p>
        </w:tc>
        <w:tc>
          <w:tcPr>
            <w:tcW w:w="7081" w:type="dxa"/>
          </w:tcPr>
          <w:p w14:paraId="2D7A7EEF" w14:textId="77777777" w:rsidR="00D519BE" w:rsidRDefault="00D519BE" w:rsidP="00C1333B"/>
        </w:tc>
      </w:tr>
      <w:tr w:rsidR="00D519BE" w14:paraId="251787BC" w14:textId="77777777" w:rsidTr="00C05A51">
        <w:tc>
          <w:tcPr>
            <w:tcW w:w="2547" w:type="dxa"/>
          </w:tcPr>
          <w:p w14:paraId="566EF30A" w14:textId="77777777" w:rsidR="00D519BE" w:rsidRDefault="00D519BE" w:rsidP="00C1333B">
            <w:r>
              <w:t>Udvalg og politikområde:</w:t>
            </w:r>
          </w:p>
        </w:tc>
        <w:tc>
          <w:tcPr>
            <w:tcW w:w="7081" w:type="dxa"/>
          </w:tcPr>
          <w:p w14:paraId="796EA75D" w14:textId="77777777" w:rsidR="00D519BE" w:rsidRDefault="00D519BE" w:rsidP="00C1333B"/>
        </w:tc>
      </w:tr>
    </w:tbl>
    <w:p w14:paraId="12BEEEF9" w14:textId="77777777" w:rsidR="00C1333B" w:rsidRDefault="00C1333B" w:rsidP="00C1333B">
      <w:pPr>
        <w:spacing w:after="0"/>
      </w:pPr>
    </w:p>
    <w:p w14:paraId="41E2785C" w14:textId="7FEE8F48" w:rsidR="00C1333B" w:rsidRDefault="00C1333B" w:rsidP="00C1333B">
      <w:pPr>
        <w:spacing w:after="0"/>
      </w:pPr>
      <w:r>
        <w:t xml:space="preserve">Kort beskrivelse af </w:t>
      </w:r>
      <w:r w:rsidR="001E19A8">
        <w:t xml:space="preserve">den bæredygtige </w:t>
      </w:r>
      <w:r w:rsidR="00BE1715">
        <w:t>handling</w:t>
      </w:r>
      <w:r>
        <w:t xml:space="preserve"> (uddybes efterfølgende)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33B" w14:paraId="4CA0DE61" w14:textId="77777777" w:rsidTr="00C1333B">
        <w:tc>
          <w:tcPr>
            <w:tcW w:w="9628" w:type="dxa"/>
          </w:tcPr>
          <w:p w14:paraId="28303A37" w14:textId="77777777" w:rsidR="00C1333B" w:rsidRDefault="00C1333B"/>
          <w:p w14:paraId="5D360CD2" w14:textId="77777777" w:rsidR="00C1333B" w:rsidRDefault="00C1333B"/>
          <w:p w14:paraId="7D96C102" w14:textId="77777777" w:rsidR="00C1333B" w:rsidRDefault="00C1333B"/>
          <w:p w14:paraId="1B775913" w14:textId="77777777" w:rsidR="00C1333B" w:rsidRDefault="00C1333B"/>
        </w:tc>
      </w:tr>
    </w:tbl>
    <w:p w14:paraId="52801D15" w14:textId="77777777" w:rsidR="00C1333B" w:rsidRDefault="00C1333B" w:rsidP="00C1333B">
      <w:pPr>
        <w:spacing w:after="0"/>
      </w:pPr>
    </w:p>
    <w:p w14:paraId="28671749" w14:textId="7E01E6BA" w:rsidR="00CF59C0" w:rsidRDefault="00C1333B" w:rsidP="00C1333B">
      <w:pPr>
        <w:spacing w:after="0"/>
      </w:pPr>
      <w:r>
        <w:t xml:space="preserve">Hvilket beløb </w:t>
      </w:r>
      <w:r w:rsidR="00A330CE">
        <w:t>s</w:t>
      </w:r>
      <w:r>
        <w:t xml:space="preserve">øges der </w:t>
      </w:r>
      <w:r w:rsidR="00A330CE">
        <w:t>støtte til</w:t>
      </w:r>
      <w:r w:rsidR="00CF59C0">
        <w:t xml:space="preserve"> (angiv </w:t>
      </w:r>
      <w:proofErr w:type="gramStart"/>
      <w:r w:rsidR="00CF59C0">
        <w:t>DKK)</w:t>
      </w:r>
      <w:r w:rsidR="00AA2AD7">
        <w:t>?</w:t>
      </w:r>
      <w:r w:rsidR="00A330CE">
        <w:t>:</w:t>
      </w:r>
      <w:proofErr w:type="gramEnd"/>
      <w:r w:rsidR="0082545D">
        <w:t xml:space="preserve"> </w:t>
      </w:r>
      <w:r w:rsidR="00CF59C0">
        <w:t>________________________________________________</w:t>
      </w:r>
    </w:p>
    <w:p w14:paraId="46BD8383" w14:textId="77777777" w:rsidR="00312E92" w:rsidRDefault="00312E92" w:rsidP="00C1333B">
      <w:pPr>
        <w:spacing w:after="0"/>
      </w:pPr>
    </w:p>
    <w:p w14:paraId="0F9E9375" w14:textId="27AC9039" w:rsidR="00C1333B" w:rsidRDefault="00C4424E" w:rsidP="00865467">
      <w:pPr>
        <w:pStyle w:val="Overskrift1"/>
      </w:pPr>
      <w:r>
        <w:t>Handlingens e</w:t>
      </w:r>
      <w:r w:rsidR="00312E92">
        <w:t>ffekt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A35615" w:rsidRPr="006A019D" w14:paraId="7BE59C29" w14:textId="77777777" w:rsidTr="00C2248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DF0DA" w14:textId="1B95174F" w:rsidR="00A35615" w:rsidRPr="006A019D" w:rsidRDefault="006A019D" w:rsidP="00C1333B">
            <w:pPr>
              <w:rPr>
                <w:b/>
                <w:bCs/>
              </w:rPr>
            </w:pPr>
            <w:r w:rsidRPr="006A019D">
              <w:rPr>
                <w:b/>
                <w:bCs/>
              </w:rPr>
              <w:t>Effekt</w:t>
            </w:r>
          </w:p>
        </w:tc>
        <w:tc>
          <w:tcPr>
            <w:tcW w:w="1836" w:type="dxa"/>
          </w:tcPr>
          <w:p w14:paraId="3E2DBE2D" w14:textId="77C9F2C9" w:rsidR="00A35615" w:rsidRPr="006A019D" w:rsidRDefault="00C11C44" w:rsidP="00C11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Beskriv</w:t>
            </w:r>
          </w:p>
        </w:tc>
      </w:tr>
      <w:tr w:rsidR="00814FE0" w14:paraId="61F8E584" w14:textId="77777777" w:rsidTr="00C2248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BB1AA" w14:textId="76CC5BDF" w:rsidR="00814FE0" w:rsidRDefault="00814FE0" w:rsidP="00C1333B">
            <w:r>
              <w:t xml:space="preserve">Hvilken årlig </w:t>
            </w:r>
            <w:r w:rsidR="006D0144">
              <w:t>CO2-</w:t>
            </w:r>
            <w:r>
              <w:t xml:space="preserve">besparelse </w:t>
            </w:r>
            <w:r w:rsidR="006D0144">
              <w:t xml:space="preserve">målt </w:t>
            </w:r>
            <w:r w:rsidR="0000379E">
              <w:t>i ton</w:t>
            </w:r>
            <w:r w:rsidR="006D0144">
              <w:t>s</w:t>
            </w:r>
            <w:r w:rsidR="0000379E">
              <w:t xml:space="preserve"> CO2</w:t>
            </w:r>
            <w:r w:rsidR="006D0144">
              <w:t xml:space="preserve">-ækvivalenter </w:t>
            </w:r>
            <w:r>
              <w:t xml:space="preserve">forventes </w:t>
            </w:r>
            <w:r w:rsidR="00D36B94">
              <w:t xml:space="preserve">opnået </w:t>
            </w:r>
            <w:r w:rsidR="003E56C1">
              <w:t xml:space="preserve">som følge af handlingen? </w:t>
            </w:r>
            <w:r w:rsidR="004D478D">
              <w:t xml:space="preserve"> </w:t>
            </w:r>
          </w:p>
        </w:tc>
        <w:tc>
          <w:tcPr>
            <w:tcW w:w="1836" w:type="dxa"/>
          </w:tcPr>
          <w:p w14:paraId="772BAF81" w14:textId="77777777" w:rsidR="00814FE0" w:rsidRDefault="00814FE0" w:rsidP="00C2248E">
            <w:pPr>
              <w:jc w:val="center"/>
            </w:pPr>
          </w:p>
        </w:tc>
      </w:tr>
      <w:tr w:rsidR="00A22530" w14:paraId="60782243" w14:textId="77777777" w:rsidTr="00C2248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485EE" w14:textId="3FEC2D17" w:rsidR="00A22530" w:rsidRDefault="00A22530" w:rsidP="00C1333B">
            <w:r>
              <w:t xml:space="preserve">Hvilken årlig </w:t>
            </w:r>
            <w:r w:rsidR="00866109">
              <w:t>ressource</w:t>
            </w:r>
            <w:r>
              <w:t>besparelse</w:t>
            </w:r>
            <w:r w:rsidR="00866109">
              <w:t xml:space="preserve"> målt i tons</w:t>
            </w:r>
            <w:r>
              <w:t xml:space="preserve"> forventes</w:t>
            </w:r>
            <w:r w:rsidR="00D36B94">
              <w:t xml:space="preserve"> opnået</w:t>
            </w:r>
            <w:r>
              <w:t xml:space="preserve"> </w:t>
            </w:r>
            <w:r w:rsidR="00866109">
              <w:t xml:space="preserve">som følge af </w:t>
            </w:r>
            <w:r w:rsidR="00461334">
              <w:t>et reduceret forbrug</w:t>
            </w:r>
            <w:r w:rsidR="0096791D">
              <w:t xml:space="preserve">? </w:t>
            </w:r>
          </w:p>
        </w:tc>
        <w:tc>
          <w:tcPr>
            <w:tcW w:w="1836" w:type="dxa"/>
          </w:tcPr>
          <w:p w14:paraId="6932E495" w14:textId="77777777" w:rsidR="00A22530" w:rsidRDefault="00A22530" w:rsidP="00C1333B"/>
        </w:tc>
      </w:tr>
      <w:tr w:rsidR="00FD3203" w:rsidRPr="00FD3203" w14:paraId="3D0E814B" w14:textId="77777777" w:rsidTr="00C2248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7F0B" w14:textId="4073CEF2" w:rsidR="00024ED7" w:rsidRPr="00FD3203" w:rsidRDefault="0096791D" w:rsidP="00C1333B">
            <w:r>
              <w:t>Hvilken årlig ressourcebesparelse målt i tons forventes opnået som følge af genanvendelse?</w:t>
            </w:r>
          </w:p>
        </w:tc>
        <w:tc>
          <w:tcPr>
            <w:tcW w:w="1836" w:type="dxa"/>
          </w:tcPr>
          <w:p w14:paraId="10A5A097" w14:textId="77777777" w:rsidR="00024ED7" w:rsidRPr="00FD3203" w:rsidRDefault="00024ED7" w:rsidP="00C1333B"/>
        </w:tc>
      </w:tr>
    </w:tbl>
    <w:p w14:paraId="66F7E68D" w14:textId="77777777" w:rsidR="00C1333B" w:rsidRDefault="00C1333B" w:rsidP="00C1333B">
      <w:pPr>
        <w:spacing w:after="0"/>
      </w:pPr>
    </w:p>
    <w:p w14:paraId="4F548B29" w14:textId="2D9F85B5" w:rsidR="000B0A60" w:rsidRDefault="000B0A60" w:rsidP="00C1333B">
      <w:pPr>
        <w:spacing w:after="0"/>
      </w:pPr>
      <w:r>
        <w:t xml:space="preserve">Andre effekter af </w:t>
      </w:r>
      <w:proofErr w:type="gramStart"/>
      <w:r w:rsidR="007D7E8F">
        <w:t xml:space="preserve">handlingen </w:t>
      </w:r>
      <w:r>
        <w:t xml:space="preserve"> –</w:t>
      </w:r>
      <w:proofErr w:type="gramEnd"/>
      <w:r>
        <w:t xml:space="preserve"> eksempelvis </w:t>
      </w:r>
      <w:r w:rsidR="00E41B3F">
        <w:t xml:space="preserve">for biodiversitet </w:t>
      </w:r>
      <w:r w:rsidR="00FB299F">
        <w:t>eller for</w:t>
      </w:r>
      <w:r>
        <w:t xml:space="preserve"> andre sektorer/centre </w:t>
      </w:r>
      <w:r w:rsidR="00AA7E83">
        <w:t xml:space="preserve"> - </w:t>
      </w:r>
      <w:r>
        <w:t>Beskriv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A60" w14:paraId="02712EAB" w14:textId="77777777" w:rsidTr="000B0A60">
        <w:tc>
          <w:tcPr>
            <w:tcW w:w="9628" w:type="dxa"/>
          </w:tcPr>
          <w:p w14:paraId="796B78DC" w14:textId="77777777" w:rsidR="000B0A60" w:rsidRDefault="000B0A60" w:rsidP="00C1333B"/>
          <w:p w14:paraId="2B088F60" w14:textId="77777777" w:rsidR="000B0A60" w:rsidRDefault="000B0A60" w:rsidP="00C1333B"/>
        </w:tc>
      </w:tr>
    </w:tbl>
    <w:p w14:paraId="4B1812F6" w14:textId="77777777" w:rsidR="000B0A60" w:rsidRDefault="000B0A60" w:rsidP="00C1333B">
      <w:pPr>
        <w:spacing w:after="0"/>
      </w:pPr>
    </w:p>
    <w:p w14:paraId="71263BAB" w14:textId="0CF3B8F5" w:rsidR="0094654C" w:rsidRDefault="0094654C" w:rsidP="0094654C">
      <w:pPr>
        <w:pStyle w:val="Overskrift1"/>
        <w:rPr>
          <w:rFonts w:eastAsia="Times New Roman"/>
        </w:rPr>
      </w:pPr>
      <w:r>
        <w:rPr>
          <w:rFonts w:eastAsia="Times New Roman"/>
        </w:rPr>
        <w:t xml:space="preserve">Beskrivelse af </w:t>
      </w:r>
      <w:r w:rsidR="008A0ED6">
        <w:rPr>
          <w:rFonts w:eastAsia="Times New Roman"/>
        </w:rPr>
        <w:t xml:space="preserve">den bæredygtige </w:t>
      </w:r>
      <w:r>
        <w:rPr>
          <w:rFonts w:eastAsia="Times New Roman"/>
        </w:rPr>
        <w:t>handling</w:t>
      </w:r>
    </w:p>
    <w:p w14:paraId="759C5416" w14:textId="7D0B3ECE" w:rsidR="00D519BE" w:rsidRDefault="00FD4DCA" w:rsidP="00C1333B">
      <w:pPr>
        <w:spacing w:after="0"/>
      </w:pPr>
      <w:r>
        <w:rPr>
          <w:rFonts w:eastAsia="Times New Roman"/>
        </w:rPr>
        <w:t>Beskriv praksis i dag</w:t>
      </w:r>
      <w:r w:rsidR="00470DA6">
        <w:rPr>
          <w:rFonts w:eastAsia="Times New Roman"/>
        </w:rPr>
        <w:t>, antallet af medarbejdere og borgere, der er omfattet af handlingen</w:t>
      </w:r>
      <w:r w:rsidR="00C05A51">
        <w:rPr>
          <w:rFonts w:eastAsia="Times New Roman"/>
        </w:rPr>
        <w:t>,</w:t>
      </w:r>
      <w:r w:rsidR="00470DA6">
        <w:rPr>
          <w:rFonts w:eastAsia="Times New Roman"/>
        </w:rPr>
        <w:t xml:space="preserve"> og hvordan de vil blive berørt af </w:t>
      </w:r>
      <w:r w:rsidR="00922314">
        <w:rPr>
          <w:rFonts w:eastAsia="Times New Roman"/>
        </w:rPr>
        <w:t xml:space="preserve">den nye </w:t>
      </w:r>
      <w:r w:rsidR="00470DA6">
        <w:rPr>
          <w:rFonts w:eastAsia="Times New Roman"/>
        </w:rPr>
        <w:t>hand</w:t>
      </w:r>
      <w:r w:rsidR="00922314">
        <w:rPr>
          <w:rFonts w:eastAsia="Times New Roman"/>
        </w:rPr>
        <w:t xml:space="preserve">ling.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9BE" w14:paraId="25607719" w14:textId="77777777" w:rsidTr="00D519BE">
        <w:tc>
          <w:tcPr>
            <w:tcW w:w="9628" w:type="dxa"/>
          </w:tcPr>
          <w:p w14:paraId="0952D658" w14:textId="77777777" w:rsidR="00D519BE" w:rsidRDefault="00D519BE" w:rsidP="00C1333B"/>
          <w:p w14:paraId="49F5954E" w14:textId="77777777" w:rsidR="00D519BE" w:rsidRDefault="00D519BE" w:rsidP="00C1333B"/>
          <w:p w14:paraId="6D6DB909" w14:textId="77777777" w:rsidR="00D519BE" w:rsidRDefault="00D519BE" w:rsidP="00C1333B"/>
        </w:tc>
      </w:tr>
    </w:tbl>
    <w:p w14:paraId="00C5B20F" w14:textId="77777777" w:rsidR="00D519BE" w:rsidRDefault="00D519BE" w:rsidP="00C1333B">
      <w:pPr>
        <w:spacing w:after="0"/>
      </w:pPr>
    </w:p>
    <w:p w14:paraId="035E3699" w14:textId="73D18EF0" w:rsidR="00C1333B" w:rsidRDefault="00655A55" w:rsidP="00C1333B">
      <w:pPr>
        <w:spacing w:after="0"/>
      </w:pPr>
      <w:r>
        <w:t>Giv en d</w:t>
      </w:r>
      <w:r w:rsidR="00C1333B">
        <w:t xml:space="preserve">etaljeret beskrivelse af </w:t>
      </w:r>
      <w:r w:rsidR="00B45BA4">
        <w:t xml:space="preserve">jeres forslag til </w:t>
      </w:r>
      <w:r w:rsidR="004C2013">
        <w:t>bæredygtighedshandling</w:t>
      </w:r>
      <w:r w:rsidR="00B45BA4">
        <w:t xml:space="preserve">, herunder </w:t>
      </w:r>
      <w:r w:rsidR="00A21C0F">
        <w:t xml:space="preserve">indhold, </w:t>
      </w:r>
      <w:r w:rsidR="00B45BA4">
        <w:t>aktiviteter</w:t>
      </w:r>
      <w:r w:rsidR="00A21C0F">
        <w:t xml:space="preserve"> og forventet effekt</w:t>
      </w:r>
      <w:r w:rsidR="00110C29">
        <w:t xml:space="preserve"> relateret til </w:t>
      </w:r>
      <w:r w:rsidR="00936575">
        <w:t>udvælgelseskriterier</w:t>
      </w:r>
      <w:r w:rsidR="00A21C0F">
        <w:t xml:space="preserve">. </w:t>
      </w:r>
      <w:r w:rsidR="00C1333B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33B" w14:paraId="76F29943" w14:textId="77777777" w:rsidTr="00C1333B">
        <w:tc>
          <w:tcPr>
            <w:tcW w:w="9628" w:type="dxa"/>
          </w:tcPr>
          <w:p w14:paraId="50612F06" w14:textId="77777777" w:rsidR="00C1333B" w:rsidRDefault="00C1333B" w:rsidP="00C1333B"/>
          <w:p w14:paraId="3B55CFCC" w14:textId="77777777" w:rsidR="00C1333B" w:rsidRDefault="00C1333B" w:rsidP="00C1333B"/>
          <w:p w14:paraId="66119E0C" w14:textId="77777777" w:rsidR="00C1333B" w:rsidRDefault="00C1333B" w:rsidP="00C1333B"/>
          <w:p w14:paraId="23C56D18" w14:textId="77777777" w:rsidR="00D519BE" w:rsidRDefault="00D519BE" w:rsidP="00C1333B"/>
          <w:p w14:paraId="67F6FC1F" w14:textId="77777777" w:rsidR="00D519BE" w:rsidRDefault="00D519BE" w:rsidP="00C1333B"/>
          <w:p w14:paraId="09331944" w14:textId="77777777" w:rsidR="00D519BE" w:rsidRDefault="00D519BE" w:rsidP="00C1333B"/>
          <w:p w14:paraId="085CFDAE" w14:textId="77777777" w:rsidR="00D519BE" w:rsidRDefault="00D519BE" w:rsidP="00C1333B"/>
          <w:p w14:paraId="727CA39F" w14:textId="77777777" w:rsidR="00D519BE" w:rsidRDefault="00D519BE" w:rsidP="00C1333B"/>
          <w:p w14:paraId="329DF96F" w14:textId="77777777" w:rsidR="00C1333B" w:rsidRDefault="00C1333B" w:rsidP="00C1333B"/>
          <w:p w14:paraId="7176D5BD" w14:textId="77777777" w:rsidR="00C1333B" w:rsidRDefault="00C1333B" w:rsidP="00C1333B"/>
        </w:tc>
      </w:tr>
    </w:tbl>
    <w:p w14:paraId="53EE84DE" w14:textId="77777777" w:rsidR="00D519BE" w:rsidRDefault="00D519BE" w:rsidP="00C1333B">
      <w:pPr>
        <w:spacing w:after="0"/>
      </w:pPr>
    </w:p>
    <w:p w14:paraId="006C1749" w14:textId="77777777" w:rsidR="00D519BE" w:rsidRDefault="00D519BE" w:rsidP="00C1333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B0A60" w14:paraId="32D6587C" w14:textId="77777777" w:rsidTr="00C848D6">
        <w:tc>
          <w:tcPr>
            <w:tcW w:w="3823" w:type="dxa"/>
          </w:tcPr>
          <w:p w14:paraId="0D53D5D5" w14:textId="4D914DC7" w:rsidR="000B0A60" w:rsidRDefault="000B0A60" w:rsidP="005B2BF2">
            <w:r>
              <w:t>Hv</w:t>
            </w:r>
            <w:r w:rsidR="00936575">
              <w:t xml:space="preserve">or stor er chancen for, at I kan fastholde den nye </w:t>
            </w:r>
            <w:r w:rsidR="004C2013">
              <w:t xml:space="preserve">bæredygtighedshandling </w:t>
            </w:r>
            <w:r w:rsidR="00936575">
              <w:t xml:space="preserve">efter støtteperiodens ophør? </w:t>
            </w:r>
            <w:r>
              <w:t xml:space="preserve"> </w:t>
            </w:r>
          </w:p>
          <w:p w14:paraId="4DC60ECE" w14:textId="38D9F75F" w:rsidR="00BE2477" w:rsidRDefault="00BE2477" w:rsidP="005B2BF2">
            <w:r w:rsidRPr="00B94748">
              <w:rPr>
                <w:i/>
                <w:iCs/>
              </w:rPr>
              <w:t>Begrund venligst</w:t>
            </w:r>
            <w:r>
              <w:t>.</w:t>
            </w:r>
          </w:p>
        </w:tc>
        <w:tc>
          <w:tcPr>
            <w:tcW w:w="5805" w:type="dxa"/>
          </w:tcPr>
          <w:p w14:paraId="4232D306" w14:textId="74462662" w:rsidR="000B0A60" w:rsidRDefault="000B0A60" w:rsidP="005B2BF2"/>
        </w:tc>
      </w:tr>
      <w:tr w:rsidR="006964F5" w14:paraId="5C94BED9" w14:textId="77777777" w:rsidTr="00C848D6">
        <w:tc>
          <w:tcPr>
            <w:tcW w:w="3823" w:type="dxa"/>
          </w:tcPr>
          <w:p w14:paraId="6515D653" w14:textId="7D46C306" w:rsidR="006964F5" w:rsidRDefault="006964F5" w:rsidP="005B2BF2">
            <w:r>
              <w:t xml:space="preserve">Hvilke </w:t>
            </w:r>
            <w:r w:rsidR="00B61B11">
              <w:t>risici</w:t>
            </w:r>
            <w:r>
              <w:t xml:space="preserve"> er der for</w:t>
            </w:r>
            <w:r w:rsidR="00C848D6">
              <w:t>,</w:t>
            </w:r>
            <w:r>
              <w:t xml:space="preserve"> at </w:t>
            </w:r>
            <w:r w:rsidR="00B61B11">
              <w:t>projektet ikke lykkes?</w:t>
            </w:r>
            <w:r w:rsidR="00B94748">
              <w:t xml:space="preserve"> </w:t>
            </w:r>
            <w:r w:rsidR="00B94748" w:rsidRPr="00B94748">
              <w:rPr>
                <w:i/>
                <w:iCs/>
              </w:rPr>
              <w:t>Begrund venligst</w:t>
            </w:r>
            <w:r w:rsidR="00B94748">
              <w:t>.</w:t>
            </w:r>
          </w:p>
        </w:tc>
        <w:tc>
          <w:tcPr>
            <w:tcW w:w="5805" w:type="dxa"/>
          </w:tcPr>
          <w:p w14:paraId="11CC1029" w14:textId="77777777" w:rsidR="006964F5" w:rsidRDefault="006964F5" w:rsidP="005B2BF2"/>
        </w:tc>
      </w:tr>
    </w:tbl>
    <w:p w14:paraId="2BC1EFD3" w14:textId="77777777" w:rsidR="00D519BE" w:rsidRDefault="00D519BE" w:rsidP="00C1333B">
      <w:pPr>
        <w:spacing w:after="0"/>
      </w:pPr>
    </w:p>
    <w:p w14:paraId="6942C6D2" w14:textId="2BECF9D6" w:rsidR="000B0A60" w:rsidRDefault="009E6A01" w:rsidP="007C6E52">
      <w:pPr>
        <w:pStyle w:val="Overskrift1"/>
      </w:pPr>
      <w:r>
        <w:t>Budget</w:t>
      </w:r>
    </w:p>
    <w:p w14:paraId="41D25316" w14:textId="71FC311F" w:rsidR="00C1333B" w:rsidRDefault="00255AC4" w:rsidP="00C1333B">
      <w:pPr>
        <w:spacing w:after="0"/>
      </w:pPr>
      <w:r>
        <w:t xml:space="preserve">Opgiv venligst et budget for, hvad </w:t>
      </w:r>
      <w:r w:rsidR="007A70A9">
        <w:t xml:space="preserve">støtten </w:t>
      </w:r>
      <w:r w:rsidR="001867BD">
        <w:t xml:space="preserve">fra </w:t>
      </w:r>
      <w:r w:rsidR="004C2013">
        <w:t xml:space="preserve">Bæredygtighedspuljen </w:t>
      </w:r>
      <w:r w:rsidR="007A70A9">
        <w:t xml:space="preserve">skal anvendes til: </w:t>
      </w:r>
    </w:p>
    <w:p w14:paraId="64D77B53" w14:textId="77777777" w:rsidR="007A70A9" w:rsidRDefault="007A70A9" w:rsidP="00C1333B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02573C" w:rsidRPr="000248E5" w14:paraId="2E1D028C" w14:textId="77777777" w:rsidTr="00645256">
        <w:tc>
          <w:tcPr>
            <w:tcW w:w="3964" w:type="dxa"/>
          </w:tcPr>
          <w:p w14:paraId="3CCA42F1" w14:textId="6B210C4A" w:rsidR="0002573C" w:rsidRPr="000248E5" w:rsidRDefault="0002573C" w:rsidP="00C1333B">
            <w:pPr>
              <w:rPr>
                <w:b/>
                <w:bCs/>
              </w:rPr>
            </w:pPr>
            <w:r w:rsidRPr="000248E5">
              <w:rPr>
                <w:b/>
                <w:bCs/>
              </w:rPr>
              <w:t>Aktivitet</w:t>
            </w:r>
          </w:p>
        </w:tc>
        <w:tc>
          <w:tcPr>
            <w:tcW w:w="5670" w:type="dxa"/>
          </w:tcPr>
          <w:p w14:paraId="3676EA1F" w14:textId="62B9AA24" w:rsidR="0002573C" w:rsidRPr="000248E5" w:rsidRDefault="0002573C" w:rsidP="00D519BE">
            <w:pPr>
              <w:jc w:val="right"/>
              <w:rPr>
                <w:b/>
                <w:bCs/>
              </w:rPr>
            </w:pPr>
            <w:r w:rsidRPr="000248E5">
              <w:rPr>
                <w:b/>
                <w:bCs/>
              </w:rPr>
              <w:t xml:space="preserve">Beløb DKK </w:t>
            </w:r>
            <w:r w:rsidR="00C70154" w:rsidRPr="000248E5">
              <w:rPr>
                <w:b/>
                <w:bCs/>
              </w:rPr>
              <w:t>eks</w:t>
            </w:r>
            <w:r w:rsidR="00645256" w:rsidRPr="000248E5">
              <w:rPr>
                <w:b/>
                <w:bCs/>
              </w:rPr>
              <w:t>k</w:t>
            </w:r>
            <w:r w:rsidR="00C70154" w:rsidRPr="000248E5">
              <w:rPr>
                <w:b/>
                <w:bCs/>
              </w:rPr>
              <w:t>l.</w:t>
            </w:r>
            <w:r w:rsidR="009E6A01" w:rsidRPr="000248E5">
              <w:rPr>
                <w:b/>
                <w:bCs/>
              </w:rPr>
              <w:t xml:space="preserve"> moms</w:t>
            </w:r>
            <w:r w:rsidRPr="000248E5">
              <w:rPr>
                <w:b/>
                <w:bCs/>
              </w:rPr>
              <w:t xml:space="preserve"> </w:t>
            </w:r>
          </w:p>
        </w:tc>
      </w:tr>
      <w:tr w:rsidR="0002573C" w14:paraId="0F797F42" w14:textId="77777777" w:rsidTr="00645256">
        <w:tc>
          <w:tcPr>
            <w:tcW w:w="3964" w:type="dxa"/>
          </w:tcPr>
          <w:p w14:paraId="29F784A9" w14:textId="13AC656F" w:rsidR="0002573C" w:rsidRDefault="0002573C" w:rsidP="00C1333B">
            <w:r>
              <w:t xml:space="preserve">Fx </w:t>
            </w:r>
            <w:r w:rsidR="009E6A01">
              <w:t xml:space="preserve">indkøb af beholdere </w:t>
            </w:r>
          </w:p>
        </w:tc>
        <w:tc>
          <w:tcPr>
            <w:tcW w:w="5670" w:type="dxa"/>
          </w:tcPr>
          <w:p w14:paraId="17A90C08" w14:textId="77777777" w:rsidR="0002573C" w:rsidRDefault="0002573C" w:rsidP="00C1333B"/>
        </w:tc>
      </w:tr>
      <w:tr w:rsidR="0002573C" w14:paraId="656A7BB5" w14:textId="77777777" w:rsidTr="00645256">
        <w:tc>
          <w:tcPr>
            <w:tcW w:w="3964" w:type="dxa"/>
          </w:tcPr>
          <w:p w14:paraId="4313D307" w14:textId="65F44FE7" w:rsidR="0002573C" w:rsidRDefault="0002573C" w:rsidP="00C1333B">
            <w:r>
              <w:t xml:space="preserve">Fx </w:t>
            </w:r>
            <w:r w:rsidR="009E6A01">
              <w:t>analyse</w:t>
            </w:r>
          </w:p>
        </w:tc>
        <w:tc>
          <w:tcPr>
            <w:tcW w:w="5670" w:type="dxa"/>
          </w:tcPr>
          <w:p w14:paraId="6A939B64" w14:textId="77777777" w:rsidR="0002573C" w:rsidRDefault="0002573C" w:rsidP="00C1333B"/>
        </w:tc>
      </w:tr>
      <w:tr w:rsidR="0002573C" w14:paraId="3354BC12" w14:textId="77777777" w:rsidTr="00645256">
        <w:tc>
          <w:tcPr>
            <w:tcW w:w="3964" w:type="dxa"/>
          </w:tcPr>
          <w:p w14:paraId="4118B03C" w14:textId="77777777" w:rsidR="0002573C" w:rsidRDefault="0002573C" w:rsidP="00C1333B"/>
        </w:tc>
        <w:tc>
          <w:tcPr>
            <w:tcW w:w="5670" w:type="dxa"/>
          </w:tcPr>
          <w:p w14:paraId="6B2DD3B2" w14:textId="77777777" w:rsidR="0002573C" w:rsidRDefault="0002573C" w:rsidP="00C1333B"/>
        </w:tc>
      </w:tr>
      <w:tr w:rsidR="0002573C" w14:paraId="5CC00875" w14:textId="77777777" w:rsidTr="00645256">
        <w:tc>
          <w:tcPr>
            <w:tcW w:w="3964" w:type="dxa"/>
          </w:tcPr>
          <w:p w14:paraId="54BFDF1F" w14:textId="77777777" w:rsidR="0002573C" w:rsidRDefault="0002573C" w:rsidP="00C1333B"/>
        </w:tc>
        <w:tc>
          <w:tcPr>
            <w:tcW w:w="5670" w:type="dxa"/>
          </w:tcPr>
          <w:p w14:paraId="5FDF8745" w14:textId="77777777" w:rsidR="0002573C" w:rsidRDefault="0002573C" w:rsidP="00C1333B"/>
        </w:tc>
      </w:tr>
      <w:tr w:rsidR="0002573C" w:rsidRPr="003E5961" w14:paraId="392A1314" w14:textId="77777777" w:rsidTr="00645256">
        <w:tc>
          <w:tcPr>
            <w:tcW w:w="3964" w:type="dxa"/>
          </w:tcPr>
          <w:p w14:paraId="4E11677D" w14:textId="41C24E2B" w:rsidR="0002573C" w:rsidRPr="003E5961" w:rsidRDefault="0002573C" w:rsidP="00C1333B">
            <w:pPr>
              <w:rPr>
                <w:b/>
                <w:bCs/>
              </w:rPr>
            </w:pPr>
            <w:r w:rsidRPr="003E5961">
              <w:rPr>
                <w:b/>
                <w:bCs/>
              </w:rPr>
              <w:t>I</w:t>
            </w:r>
            <w:r w:rsidR="009E6A01" w:rsidRPr="003E5961">
              <w:rPr>
                <w:b/>
                <w:bCs/>
              </w:rPr>
              <w:t xml:space="preserve"> </w:t>
            </w:r>
            <w:r w:rsidRPr="003E5961">
              <w:rPr>
                <w:b/>
                <w:bCs/>
              </w:rPr>
              <w:t>alt</w:t>
            </w:r>
          </w:p>
        </w:tc>
        <w:tc>
          <w:tcPr>
            <w:tcW w:w="5670" w:type="dxa"/>
          </w:tcPr>
          <w:p w14:paraId="0CBC1156" w14:textId="77777777" w:rsidR="0002573C" w:rsidRPr="003E5961" w:rsidRDefault="0002573C" w:rsidP="00C1333B">
            <w:pPr>
              <w:rPr>
                <w:b/>
                <w:bCs/>
              </w:rPr>
            </w:pPr>
          </w:p>
        </w:tc>
      </w:tr>
    </w:tbl>
    <w:p w14:paraId="26FFA666" w14:textId="77777777" w:rsidR="00AA7E83" w:rsidRDefault="00AA7E83" w:rsidP="00865467">
      <w:pPr>
        <w:spacing w:after="0"/>
      </w:pPr>
    </w:p>
    <w:sectPr w:rsidR="00AA7E83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1CE6" w14:textId="77777777" w:rsidR="007A3D43" w:rsidRDefault="007A3D43" w:rsidP="00C1333B">
      <w:pPr>
        <w:spacing w:after="0" w:line="240" w:lineRule="auto"/>
      </w:pPr>
      <w:r>
        <w:separator/>
      </w:r>
    </w:p>
  </w:endnote>
  <w:endnote w:type="continuationSeparator" w:id="0">
    <w:p w14:paraId="4F56221F" w14:textId="77777777" w:rsidR="007A3D43" w:rsidRDefault="007A3D43" w:rsidP="00C1333B">
      <w:pPr>
        <w:spacing w:after="0" w:line="240" w:lineRule="auto"/>
      </w:pPr>
      <w:r>
        <w:continuationSeparator/>
      </w:r>
    </w:p>
  </w:endnote>
  <w:endnote w:type="continuationNotice" w:id="1">
    <w:p w14:paraId="4B92CE80" w14:textId="77777777" w:rsidR="007A3D43" w:rsidRDefault="007A3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47350"/>
      <w:docPartObj>
        <w:docPartGallery w:val="Page Numbers (Bottom of Page)"/>
        <w:docPartUnique/>
      </w:docPartObj>
    </w:sdtPr>
    <w:sdtContent>
      <w:p w14:paraId="1DD49C28" w14:textId="0149A2C7" w:rsidR="007C6E52" w:rsidRDefault="007C6E5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31449" w14:textId="77777777" w:rsidR="007C6E52" w:rsidRDefault="007C6E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B8F4" w14:textId="77777777" w:rsidR="007A3D43" w:rsidRDefault="007A3D43" w:rsidP="00C1333B">
      <w:pPr>
        <w:spacing w:after="0" w:line="240" w:lineRule="auto"/>
      </w:pPr>
      <w:r>
        <w:separator/>
      </w:r>
    </w:p>
  </w:footnote>
  <w:footnote w:type="continuationSeparator" w:id="0">
    <w:p w14:paraId="3AEAAEAA" w14:textId="77777777" w:rsidR="007A3D43" w:rsidRDefault="007A3D43" w:rsidP="00C1333B">
      <w:pPr>
        <w:spacing w:after="0" w:line="240" w:lineRule="auto"/>
      </w:pPr>
      <w:r>
        <w:continuationSeparator/>
      </w:r>
    </w:p>
  </w:footnote>
  <w:footnote w:type="continuationNotice" w:id="1">
    <w:p w14:paraId="7EBBA885" w14:textId="77777777" w:rsidR="007A3D43" w:rsidRDefault="007A3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A8B1" w14:textId="674404DB" w:rsidR="00BA5DD5" w:rsidRDefault="009B5130">
    <w:pPr>
      <w:pStyle w:val="Sidehoved"/>
    </w:pPr>
    <w:r>
      <w:t>24.02.20</w:t>
    </w:r>
    <w:r w:rsidR="00BA5DD5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B"/>
    <w:rsid w:val="00001EDC"/>
    <w:rsid w:val="0000379E"/>
    <w:rsid w:val="000248E5"/>
    <w:rsid w:val="00024ED7"/>
    <w:rsid w:val="0002573C"/>
    <w:rsid w:val="00042E77"/>
    <w:rsid w:val="0005246A"/>
    <w:rsid w:val="000669F3"/>
    <w:rsid w:val="000B0A60"/>
    <w:rsid w:val="000D0D7A"/>
    <w:rsid w:val="000E0882"/>
    <w:rsid w:val="000E1499"/>
    <w:rsid w:val="000F25B2"/>
    <w:rsid w:val="000F5A6E"/>
    <w:rsid w:val="000F71FF"/>
    <w:rsid w:val="00110C29"/>
    <w:rsid w:val="00175CE1"/>
    <w:rsid w:val="001867BD"/>
    <w:rsid w:val="001E19A8"/>
    <w:rsid w:val="001E78D0"/>
    <w:rsid w:val="00222A4C"/>
    <w:rsid w:val="00231D06"/>
    <w:rsid w:val="00255AC4"/>
    <w:rsid w:val="00255F9F"/>
    <w:rsid w:val="00287342"/>
    <w:rsid w:val="00290B33"/>
    <w:rsid w:val="002D19DA"/>
    <w:rsid w:val="002F75FB"/>
    <w:rsid w:val="00312E92"/>
    <w:rsid w:val="003149B4"/>
    <w:rsid w:val="003A3FEC"/>
    <w:rsid w:val="003D76E3"/>
    <w:rsid w:val="003E56C1"/>
    <w:rsid w:val="003E5961"/>
    <w:rsid w:val="003F454D"/>
    <w:rsid w:val="003F7706"/>
    <w:rsid w:val="00452126"/>
    <w:rsid w:val="00461334"/>
    <w:rsid w:val="00470DA6"/>
    <w:rsid w:val="00470DEB"/>
    <w:rsid w:val="0047334D"/>
    <w:rsid w:val="00477062"/>
    <w:rsid w:val="00497BB2"/>
    <w:rsid w:val="004C2013"/>
    <w:rsid w:val="004D478D"/>
    <w:rsid w:val="004F5849"/>
    <w:rsid w:val="004F5D25"/>
    <w:rsid w:val="00523B33"/>
    <w:rsid w:val="00551567"/>
    <w:rsid w:val="005529B1"/>
    <w:rsid w:val="005A1EB5"/>
    <w:rsid w:val="005A63E7"/>
    <w:rsid w:val="005A6830"/>
    <w:rsid w:val="005B1A0E"/>
    <w:rsid w:val="005C0770"/>
    <w:rsid w:val="005D242B"/>
    <w:rsid w:val="005D7699"/>
    <w:rsid w:val="005E4957"/>
    <w:rsid w:val="006041A2"/>
    <w:rsid w:val="0060440C"/>
    <w:rsid w:val="00645256"/>
    <w:rsid w:val="00655A55"/>
    <w:rsid w:val="00693EBD"/>
    <w:rsid w:val="006964F5"/>
    <w:rsid w:val="006A019D"/>
    <w:rsid w:val="006D0144"/>
    <w:rsid w:val="006D122C"/>
    <w:rsid w:val="006D666C"/>
    <w:rsid w:val="006E3075"/>
    <w:rsid w:val="006E7AE6"/>
    <w:rsid w:val="006F7E71"/>
    <w:rsid w:val="00700741"/>
    <w:rsid w:val="007077C9"/>
    <w:rsid w:val="007106BC"/>
    <w:rsid w:val="00762B27"/>
    <w:rsid w:val="00770588"/>
    <w:rsid w:val="007A3D43"/>
    <w:rsid w:val="007A70A9"/>
    <w:rsid w:val="007B7BFD"/>
    <w:rsid w:val="007C5B62"/>
    <w:rsid w:val="007C6E52"/>
    <w:rsid w:val="007D4579"/>
    <w:rsid w:val="007D7E8F"/>
    <w:rsid w:val="007F077C"/>
    <w:rsid w:val="007F2DA1"/>
    <w:rsid w:val="00814FE0"/>
    <w:rsid w:val="0082545D"/>
    <w:rsid w:val="00837D6E"/>
    <w:rsid w:val="00862C37"/>
    <w:rsid w:val="00863985"/>
    <w:rsid w:val="00865467"/>
    <w:rsid w:val="00866109"/>
    <w:rsid w:val="00880351"/>
    <w:rsid w:val="008A0ED6"/>
    <w:rsid w:val="008B7EF2"/>
    <w:rsid w:val="008C7AC9"/>
    <w:rsid w:val="008E1C12"/>
    <w:rsid w:val="009206A8"/>
    <w:rsid w:val="00922314"/>
    <w:rsid w:val="00936575"/>
    <w:rsid w:val="0094234A"/>
    <w:rsid w:val="0094654C"/>
    <w:rsid w:val="0096791D"/>
    <w:rsid w:val="009772A0"/>
    <w:rsid w:val="0099182E"/>
    <w:rsid w:val="009931D6"/>
    <w:rsid w:val="00996BC9"/>
    <w:rsid w:val="009A6A0B"/>
    <w:rsid w:val="009B295D"/>
    <w:rsid w:val="009B5130"/>
    <w:rsid w:val="009D4481"/>
    <w:rsid w:val="009E6A01"/>
    <w:rsid w:val="009F3943"/>
    <w:rsid w:val="00A21C0F"/>
    <w:rsid w:val="00A22530"/>
    <w:rsid w:val="00A330CE"/>
    <w:rsid w:val="00A35615"/>
    <w:rsid w:val="00A86FA0"/>
    <w:rsid w:val="00A97119"/>
    <w:rsid w:val="00AA2AD7"/>
    <w:rsid w:val="00AA6424"/>
    <w:rsid w:val="00AA7E83"/>
    <w:rsid w:val="00B23CC8"/>
    <w:rsid w:val="00B43C1D"/>
    <w:rsid w:val="00B45BA4"/>
    <w:rsid w:val="00B51DF2"/>
    <w:rsid w:val="00B61B11"/>
    <w:rsid w:val="00B67317"/>
    <w:rsid w:val="00B94748"/>
    <w:rsid w:val="00BA5DD5"/>
    <w:rsid w:val="00BE1715"/>
    <w:rsid w:val="00BE2477"/>
    <w:rsid w:val="00BF2AC0"/>
    <w:rsid w:val="00C05A51"/>
    <w:rsid w:val="00C11C44"/>
    <w:rsid w:val="00C1333B"/>
    <w:rsid w:val="00C2248E"/>
    <w:rsid w:val="00C378B8"/>
    <w:rsid w:val="00C41C14"/>
    <w:rsid w:val="00C4424E"/>
    <w:rsid w:val="00C70154"/>
    <w:rsid w:val="00C848D6"/>
    <w:rsid w:val="00C95117"/>
    <w:rsid w:val="00CF59C0"/>
    <w:rsid w:val="00D1232A"/>
    <w:rsid w:val="00D25460"/>
    <w:rsid w:val="00D36B94"/>
    <w:rsid w:val="00D519BE"/>
    <w:rsid w:val="00D758AD"/>
    <w:rsid w:val="00D866B6"/>
    <w:rsid w:val="00D94D42"/>
    <w:rsid w:val="00DA752A"/>
    <w:rsid w:val="00E2426A"/>
    <w:rsid w:val="00E31139"/>
    <w:rsid w:val="00E41B3F"/>
    <w:rsid w:val="00E57BD0"/>
    <w:rsid w:val="00EA6D4B"/>
    <w:rsid w:val="00ED5EB5"/>
    <w:rsid w:val="00F1480E"/>
    <w:rsid w:val="00F25184"/>
    <w:rsid w:val="00F36B46"/>
    <w:rsid w:val="00F6442E"/>
    <w:rsid w:val="00F75BC6"/>
    <w:rsid w:val="00F83F64"/>
    <w:rsid w:val="00F97528"/>
    <w:rsid w:val="00FB299F"/>
    <w:rsid w:val="00FD3203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849D"/>
  <w15:chartTrackingRefBased/>
  <w15:docId w15:val="{ED3E43BE-47BF-42B2-AD4B-00C62303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3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5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33B"/>
  </w:style>
  <w:style w:type="paragraph" w:styleId="Sidefod">
    <w:name w:val="footer"/>
    <w:basedOn w:val="Normal"/>
    <w:link w:val="SidefodTegn"/>
    <w:uiPriority w:val="99"/>
    <w:unhideWhenUsed/>
    <w:rsid w:val="00C13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33B"/>
  </w:style>
  <w:style w:type="table" w:styleId="Tabel-Gitter">
    <w:name w:val="Table Grid"/>
    <w:basedOn w:val="Tabel-Normal"/>
    <w:uiPriority w:val="39"/>
    <w:rsid w:val="00C1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481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8639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5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A86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sourcecity@naestve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7" ma:contentTypeDescription="Opret et nyt dokument." ma:contentTypeScope="" ma:versionID="7dca43cbb682e142a0cc5070ae0e093b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a0c002b30bb62a738f2f951ba7435f66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b625b1-c365-4b56-a33c-5c5013dbd3da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01C552-C95C-4280-B18A-2C50032BC601}"/>
</file>

<file path=customXml/itemProps2.xml><?xml version="1.0" encoding="utf-8"?>
<ds:datastoreItem xmlns:ds="http://schemas.openxmlformats.org/officeDocument/2006/customXml" ds:itemID="{D4FAD56C-E4B9-4D22-B616-270B56B44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71AA3-540E-40A9-BDBA-D010B739CE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1870</Characters>
  <Application>Microsoft Office Word</Application>
  <DocSecurity>0</DocSecurity>
  <Lines>116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Berit Wendt</dc:creator>
  <cp:keywords/>
  <dc:description/>
  <cp:lastModifiedBy>Signe Munch-Pedersen</cp:lastModifiedBy>
  <cp:revision>4</cp:revision>
  <dcterms:created xsi:type="dcterms:W3CDTF">2025-02-24T13:35:00Z</dcterms:created>
  <dcterms:modified xsi:type="dcterms:W3CDTF">2025-02-24T13:37:00Z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